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EE" w:rsidRPr="0023594B" w:rsidRDefault="002775EE" w:rsidP="002775EE">
      <w:pPr>
        <w:rPr>
          <w:sz w:val="24"/>
          <w:szCs w:val="24"/>
          <w:lang w:val="pt-BR"/>
        </w:rPr>
      </w:pPr>
      <w:r w:rsidRPr="002775E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2083435</wp:posOffset>
            </wp:positionH>
            <wp:positionV relativeFrom="paragraph">
              <wp:align>top</wp:align>
            </wp:positionV>
            <wp:extent cx="1111250" cy="1079500"/>
            <wp:effectExtent l="19050" t="0" r="0" b="0"/>
            <wp:wrapSquare wrapText="bothSides"/>
            <wp:docPr id="1" name="Imagem 1" descr="Logo_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EM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75EE">
        <w:rPr>
          <w:sz w:val="24"/>
          <w:szCs w:val="24"/>
        </w:rPr>
        <w:br w:type="textWrapping" w:clear="all"/>
      </w:r>
    </w:p>
    <w:p w:rsidR="002775EE" w:rsidRPr="0023594B" w:rsidRDefault="002775EE" w:rsidP="002775EE">
      <w:pPr>
        <w:ind w:firstLine="284"/>
        <w:jc w:val="center"/>
        <w:rPr>
          <w:b/>
          <w:bCs/>
          <w:sz w:val="24"/>
          <w:szCs w:val="24"/>
          <w:lang w:val="pt-BR"/>
        </w:rPr>
      </w:pPr>
      <w:r w:rsidRPr="0023594B">
        <w:rPr>
          <w:b/>
          <w:bCs/>
          <w:sz w:val="24"/>
          <w:szCs w:val="24"/>
          <w:lang w:val="pt-BR"/>
        </w:rPr>
        <w:t>UNIVERSIDADE ESTADUAL DO MARANHÃO</w:t>
      </w:r>
    </w:p>
    <w:p w:rsidR="002775EE" w:rsidRPr="002775EE" w:rsidRDefault="002775EE" w:rsidP="002775EE">
      <w:pPr>
        <w:pStyle w:val="Ttulo1"/>
        <w:ind w:left="284"/>
        <w:jc w:val="center"/>
        <w:rPr>
          <w:b/>
          <w:bCs/>
          <w:sz w:val="24"/>
          <w:szCs w:val="24"/>
        </w:rPr>
      </w:pPr>
      <w:r w:rsidRPr="002775EE">
        <w:rPr>
          <w:b/>
          <w:bCs/>
          <w:sz w:val="24"/>
          <w:szCs w:val="24"/>
        </w:rPr>
        <w:t>DEPARTAMENTOS DE HISTÓRIA E GEOGRAFIA</w:t>
      </w:r>
    </w:p>
    <w:p w:rsidR="005E58D4" w:rsidRPr="002775EE" w:rsidRDefault="002775EE" w:rsidP="002775EE">
      <w:pPr>
        <w:jc w:val="center"/>
        <w:rPr>
          <w:b/>
          <w:sz w:val="24"/>
          <w:szCs w:val="24"/>
          <w:lang w:val="pt-BR"/>
        </w:rPr>
      </w:pPr>
      <w:r w:rsidRPr="002775EE">
        <w:rPr>
          <w:b/>
          <w:sz w:val="24"/>
          <w:szCs w:val="24"/>
          <w:lang w:val="pt-BR"/>
        </w:rPr>
        <w:t>CURSO DE HISTÓRIA</w:t>
      </w:r>
    </w:p>
    <w:p w:rsidR="002775EE" w:rsidRDefault="002775EE" w:rsidP="002775EE">
      <w:pPr>
        <w:rPr>
          <w:lang w:val="pt-BR"/>
        </w:rPr>
      </w:pPr>
    </w:p>
    <w:p w:rsidR="002775EE" w:rsidRDefault="002775EE" w:rsidP="002775EE">
      <w:pPr>
        <w:jc w:val="center"/>
        <w:rPr>
          <w:b/>
          <w:sz w:val="24"/>
          <w:szCs w:val="24"/>
          <w:u w:val="single"/>
          <w:lang w:val="pt-BR"/>
        </w:rPr>
      </w:pPr>
      <w:r w:rsidRPr="002775EE">
        <w:rPr>
          <w:b/>
          <w:sz w:val="24"/>
          <w:szCs w:val="24"/>
          <w:u w:val="single"/>
          <w:lang w:val="pt-BR"/>
        </w:rPr>
        <w:t>FORMULÁRIO DE REGISTRO DE ATIVIDADES ACADÊMICO-CIENTÍFICO-CULTURAIS (</w:t>
      </w:r>
      <w:proofErr w:type="spellStart"/>
      <w:r w:rsidRPr="002775EE">
        <w:rPr>
          <w:b/>
          <w:sz w:val="24"/>
          <w:szCs w:val="24"/>
          <w:u w:val="single"/>
          <w:lang w:val="pt-BR"/>
        </w:rPr>
        <w:t>AACC’s</w:t>
      </w:r>
      <w:proofErr w:type="spellEnd"/>
      <w:r w:rsidRPr="002775EE">
        <w:rPr>
          <w:b/>
          <w:sz w:val="24"/>
          <w:szCs w:val="24"/>
          <w:u w:val="single"/>
          <w:lang w:val="pt-BR"/>
        </w:rPr>
        <w:t>)</w:t>
      </w:r>
    </w:p>
    <w:p w:rsidR="002775EE" w:rsidRDefault="002775EE" w:rsidP="002775EE">
      <w:pPr>
        <w:jc w:val="center"/>
        <w:rPr>
          <w:b/>
          <w:sz w:val="24"/>
          <w:szCs w:val="24"/>
          <w:u w:val="single"/>
          <w:lang w:val="pt-BR"/>
        </w:rPr>
      </w:pPr>
    </w:p>
    <w:p w:rsidR="002775EE" w:rsidRDefault="002775EE" w:rsidP="002775EE">
      <w:pPr>
        <w:jc w:val="center"/>
        <w:rPr>
          <w:b/>
          <w:sz w:val="24"/>
          <w:szCs w:val="24"/>
          <w:u w:val="single"/>
          <w:lang w:val="pt-BR"/>
        </w:rPr>
      </w:pPr>
    </w:p>
    <w:p w:rsidR="002775EE" w:rsidRDefault="002775EE" w:rsidP="002775EE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Aluno:_____________________________________________Matrícula:___________</w:t>
      </w:r>
      <w:r w:rsidR="009915F1">
        <w:rPr>
          <w:sz w:val="24"/>
          <w:szCs w:val="24"/>
          <w:lang w:val="pt-BR"/>
        </w:rPr>
        <w:t>.</w:t>
      </w:r>
    </w:p>
    <w:p w:rsidR="0023594B" w:rsidRDefault="0023594B" w:rsidP="002775EE">
      <w:pPr>
        <w:rPr>
          <w:sz w:val="24"/>
          <w:szCs w:val="24"/>
          <w:lang w:val="pt-BR"/>
        </w:rPr>
      </w:pPr>
    </w:p>
    <w:p w:rsidR="002775EE" w:rsidRDefault="002775EE" w:rsidP="002775EE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Semestre de ingresso</w:t>
      </w:r>
      <w:r w:rsidR="009915F1">
        <w:rPr>
          <w:sz w:val="24"/>
          <w:szCs w:val="24"/>
          <w:lang w:val="pt-BR"/>
        </w:rPr>
        <w:t>:__________Turno:_______________.</w:t>
      </w:r>
    </w:p>
    <w:p w:rsidR="009915F1" w:rsidRDefault="009915F1" w:rsidP="002775EE">
      <w:pPr>
        <w:rPr>
          <w:sz w:val="24"/>
          <w:szCs w:val="24"/>
          <w:lang w:val="pt-BR"/>
        </w:rPr>
      </w:pPr>
    </w:p>
    <w:p w:rsidR="009915F1" w:rsidRDefault="009915F1" w:rsidP="002775EE">
      <w:pPr>
        <w:rPr>
          <w:sz w:val="24"/>
          <w:szCs w:val="24"/>
          <w:lang w:val="pt-BR"/>
        </w:rPr>
      </w:pPr>
    </w:p>
    <w:tbl>
      <w:tblPr>
        <w:tblStyle w:val="Tabelacomgrade"/>
        <w:tblW w:w="10349" w:type="dxa"/>
        <w:tblInd w:w="-743" w:type="dxa"/>
        <w:tblLook w:val="04A0"/>
      </w:tblPr>
      <w:tblGrid>
        <w:gridCol w:w="2822"/>
        <w:gridCol w:w="2109"/>
        <w:gridCol w:w="2443"/>
        <w:gridCol w:w="2975"/>
      </w:tblGrid>
      <w:tr w:rsidR="009915F1" w:rsidTr="000E68E2">
        <w:tc>
          <w:tcPr>
            <w:tcW w:w="2822" w:type="dxa"/>
          </w:tcPr>
          <w:p w:rsidR="009915F1" w:rsidRPr="0023594B" w:rsidRDefault="009915F1" w:rsidP="009915F1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23594B">
              <w:rPr>
                <w:b/>
                <w:sz w:val="24"/>
                <w:szCs w:val="24"/>
                <w:lang w:val="pt-BR"/>
              </w:rPr>
              <w:t>DESCRIÇÃO DA ATIVIDADE</w:t>
            </w:r>
          </w:p>
        </w:tc>
        <w:tc>
          <w:tcPr>
            <w:tcW w:w="2109" w:type="dxa"/>
          </w:tcPr>
          <w:p w:rsidR="009915F1" w:rsidRPr="0023594B" w:rsidRDefault="009915F1" w:rsidP="009915F1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23594B">
              <w:rPr>
                <w:b/>
                <w:sz w:val="24"/>
                <w:szCs w:val="24"/>
                <w:lang w:val="pt-BR"/>
              </w:rPr>
              <w:t>PERÍODO DE REALIZAÇÃO</w:t>
            </w:r>
          </w:p>
        </w:tc>
        <w:tc>
          <w:tcPr>
            <w:tcW w:w="2443" w:type="dxa"/>
          </w:tcPr>
          <w:p w:rsidR="009915F1" w:rsidRPr="0023594B" w:rsidRDefault="009915F1" w:rsidP="009915F1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23594B">
              <w:rPr>
                <w:b/>
                <w:sz w:val="24"/>
                <w:szCs w:val="24"/>
                <w:lang w:val="pt-BR"/>
              </w:rPr>
              <w:t>DOCUMENTO</w:t>
            </w:r>
          </w:p>
          <w:p w:rsidR="009915F1" w:rsidRPr="0023594B" w:rsidRDefault="009915F1" w:rsidP="009915F1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23594B">
              <w:rPr>
                <w:b/>
                <w:sz w:val="24"/>
                <w:szCs w:val="24"/>
                <w:lang w:val="pt-BR"/>
              </w:rPr>
              <w:t>COMPROBATÓRIO</w:t>
            </w:r>
          </w:p>
          <w:p w:rsidR="009915F1" w:rsidRPr="0023594B" w:rsidRDefault="009915F1" w:rsidP="009915F1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23594B">
              <w:rPr>
                <w:b/>
                <w:sz w:val="24"/>
                <w:szCs w:val="24"/>
                <w:lang w:val="pt-BR"/>
              </w:rPr>
              <w:t>(anexar cópia)</w:t>
            </w:r>
          </w:p>
        </w:tc>
        <w:tc>
          <w:tcPr>
            <w:tcW w:w="2975" w:type="dxa"/>
          </w:tcPr>
          <w:p w:rsidR="009915F1" w:rsidRPr="0023594B" w:rsidRDefault="009915F1" w:rsidP="009915F1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23594B">
              <w:rPr>
                <w:b/>
                <w:sz w:val="24"/>
                <w:szCs w:val="24"/>
                <w:lang w:val="pt-BR"/>
              </w:rPr>
              <w:t>CARGA HORÁRIA DAS ATIVIDADES</w:t>
            </w:r>
          </w:p>
        </w:tc>
      </w:tr>
      <w:tr w:rsidR="009915F1" w:rsidTr="000E68E2">
        <w:tc>
          <w:tcPr>
            <w:tcW w:w="2822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  <w:p w:rsidR="0023594B" w:rsidRDefault="0023594B" w:rsidP="002775E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109" w:type="dxa"/>
          </w:tcPr>
          <w:p w:rsidR="009915F1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</w:p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</w:tc>
        <w:tc>
          <w:tcPr>
            <w:tcW w:w="2443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975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</w:tc>
      </w:tr>
      <w:tr w:rsidR="009915F1" w:rsidTr="000E68E2">
        <w:tc>
          <w:tcPr>
            <w:tcW w:w="2822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  <w:p w:rsidR="0023594B" w:rsidRDefault="0023594B" w:rsidP="002775E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109" w:type="dxa"/>
          </w:tcPr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</w:p>
          <w:p w:rsidR="009915F1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</w:tc>
        <w:tc>
          <w:tcPr>
            <w:tcW w:w="2443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975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</w:tc>
      </w:tr>
      <w:tr w:rsidR="009915F1" w:rsidTr="000E68E2">
        <w:tc>
          <w:tcPr>
            <w:tcW w:w="2822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  <w:p w:rsidR="0023594B" w:rsidRDefault="0023594B" w:rsidP="002775E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109" w:type="dxa"/>
          </w:tcPr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</w:p>
          <w:p w:rsidR="009915F1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</w:tc>
        <w:tc>
          <w:tcPr>
            <w:tcW w:w="2443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975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</w:tc>
      </w:tr>
      <w:tr w:rsidR="009915F1" w:rsidTr="000E68E2">
        <w:tc>
          <w:tcPr>
            <w:tcW w:w="2822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  <w:p w:rsidR="0023594B" w:rsidRDefault="0023594B" w:rsidP="002775E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109" w:type="dxa"/>
          </w:tcPr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</w:p>
          <w:p w:rsidR="009915F1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</w:tc>
        <w:tc>
          <w:tcPr>
            <w:tcW w:w="2443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975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</w:tc>
      </w:tr>
      <w:tr w:rsidR="009915F1" w:rsidTr="000E68E2">
        <w:tc>
          <w:tcPr>
            <w:tcW w:w="2822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  <w:p w:rsidR="0023594B" w:rsidRDefault="0023594B" w:rsidP="002775E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109" w:type="dxa"/>
          </w:tcPr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</w:p>
          <w:p w:rsidR="009915F1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</w:tc>
        <w:tc>
          <w:tcPr>
            <w:tcW w:w="2443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975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</w:tc>
      </w:tr>
      <w:tr w:rsidR="009915F1" w:rsidTr="000E68E2">
        <w:tc>
          <w:tcPr>
            <w:tcW w:w="2822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  <w:p w:rsidR="0023594B" w:rsidRDefault="0023594B" w:rsidP="002775E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109" w:type="dxa"/>
          </w:tcPr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</w:p>
          <w:p w:rsidR="009915F1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</w:tc>
        <w:tc>
          <w:tcPr>
            <w:tcW w:w="2443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975" w:type="dxa"/>
          </w:tcPr>
          <w:p w:rsidR="009915F1" w:rsidRDefault="009915F1" w:rsidP="002775EE">
            <w:pPr>
              <w:rPr>
                <w:sz w:val="24"/>
                <w:szCs w:val="24"/>
                <w:lang w:val="pt-BR"/>
              </w:rPr>
            </w:pPr>
          </w:p>
        </w:tc>
      </w:tr>
      <w:tr w:rsidR="0023594B" w:rsidTr="000E68E2">
        <w:tc>
          <w:tcPr>
            <w:tcW w:w="2822" w:type="dxa"/>
          </w:tcPr>
          <w:p w:rsidR="0023594B" w:rsidRDefault="0023594B" w:rsidP="002972F2">
            <w:pPr>
              <w:rPr>
                <w:sz w:val="24"/>
                <w:szCs w:val="24"/>
                <w:lang w:val="pt-BR"/>
              </w:rPr>
            </w:pPr>
          </w:p>
          <w:p w:rsidR="0023594B" w:rsidRDefault="0023594B" w:rsidP="002972F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109" w:type="dxa"/>
          </w:tcPr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</w:p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</w:tc>
        <w:tc>
          <w:tcPr>
            <w:tcW w:w="2443" w:type="dxa"/>
          </w:tcPr>
          <w:p w:rsidR="0023594B" w:rsidRDefault="0023594B" w:rsidP="002972F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975" w:type="dxa"/>
          </w:tcPr>
          <w:p w:rsidR="0023594B" w:rsidRDefault="0023594B" w:rsidP="002972F2">
            <w:pPr>
              <w:rPr>
                <w:sz w:val="24"/>
                <w:szCs w:val="24"/>
                <w:lang w:val="pt-BR"/>
              </w:rPr>
            </w:pPr>
          </w:p>
        </w:tc>
      </w:tr>
      <w:tr w:rsidR="0023594B" w:rsidTr="000E68E2">
        <w:tc>
          <w:tcPr>
            <w:tcW w:w="2822" w:type="dxa"/>
          </w:tcPr>
          <w:p w:rsidR="0023594B" w:rsidRDefault="0023594B" w:rsidP="002972F2">
            <w:pPr>
              <w:rPr>
                <w:sz w:val="24"/>
                <w:szCs w:val="24"/>
                <w:lang w:val="pt-BR"/>
              </w:rPr>
            </w:pPr>
          </w:p>
          <w:p w:rsidR="0023594B" w:rsidRDefault="0023594B" w:rsidP="002972F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109" w:type="dxa"/>
          </w:tcPr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proofErr w:type="gramStart"/>
            <w:r>
              <w:rPr>
                <w:sz w:val="24"/>
                <w:szCs w:val="24"/>
                <w:lang w:val="pt-BR"/>
              </w:rPr>
              <w:t>a</w:t>
            </w:r>
            <w:proofErr w:type="gramEnd"/>
          </w:p>
          <w:p w:rsidR="0023594B" w:rsidRDefault="0023594B" w:rsidP="0023594B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___/___/___</w:t>
            </w:r>
          </w:p>
        </w:tc>
        <w:tc>
          <w:tcPr>
            <w:tcW w:w="2443" w:type="dxa"/>
          </w:tcPr>
          <w:p w:rsidR="0023594B" w:rsidRDefault="0023594B" w:rsidP="002972F2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975" w:type="dxa"/>
          </w:tcPr>
          <w:p w:rsidR="0023594B" w:rsidRDefault="0023594B" w:rsidP="002972F2">
            <w:pPr>
              <w:rPr>
                <w:sz w:val="24"/>
                <w:szCs w:val="24"/>
                <w:lang w:val="pt-BR"/>
              </w:rPr>
            </w:pPr>
          </w:p>
        </w:tc>
      </w:tr>
    </w:tbl>
    <w:p w:rsidR="009915F1" w:rsidRPr="002775EE" w:rsidRDefault="009915F1" w:rsidP="002775EE">
      <w:pPr>
        <w:rPr>
          <w:sz w:val="24"/>
          <w:szCs w:val="24"/>
          <w:lang w:val="pt-BR"/>
        </w:rPr>
      </w:pPr>
    </w:p>
    <w:sectPr w:rsidR="009915F1" w:rsidRPr="002775EE" w:rsidSect="005E58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5EE"/>
    <w:rsid w:val="000E68E2"/>
    <w:rsid w:val="000F2716"/>
    <w:rsid w:val="0023594B"/>
    <w:rsid w:val="002775EE"/>
    <w:rsid w:val="00280158"/>
    <w:rsid w:val="002B7CEE"/>
    <w:rsid w:val="004177C9"/>
    <w:rsid w:val="004F3800"/>
    <w:rsid w:val="00572DCB"/>
    <w:rsid w:val="005E58D4"/>
    <w:rsid w:val="006C7349"/>
    <w:rsid w:val="007E302E"/>
    <w:rsid w:val="008E6CEA"/>
    <w:rsid w:val="009915F1"/>
    <w:rsid w:val="00B467BA"/>
    <w:rsid w:val="00CE3800"/>
    <w:rsid w:val="00EC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E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1">
    <w:name w:val="heading 1"/>
    <w:basedOn w:val="Normal"/>
    <w:next w:val="Normal"/>
    <w:link w:val="Ttulo1Char"/>
    <w:qFormat/>
    <w:rsid w:val="002775EE"/>
    <w:pPr>
      <w:keepNext/>
      <w:outlineLvl w:val="0"/>
    </w:pPr>
    <w:rPr>
      <w:sz w:val="28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75EE"/>
    <w:rPr>
      <w:rFonts w:ascii="Tahoma" w:eastAsiaTheme="minorHAnsi" w:hAnsi="Tahoma" w:cs="Tahoma"/>
      <w:sz w:val="16"/>
      <w:szCs w:val="16"/>
      <w:lang w:val="pt-BR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5E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775EE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9915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História 1</dc:creator>
  <cp:keywords/>
  <dc:description/>
  <cp:lastModifiedBy>História 1</cp:lastModifiedBy>
  <cp:revision>1</cp:revision>
  <dcterms:created xsi:type="dcterms:W3CDTF">2013-03-21T13:11:00Z</dcterms:created>
  <dcterms:modified xsi:type="dcterms:W3CDTF">2013-03-21T13:55:00Z</dcterms:modified>
</cp:coreProperties>
</file>